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AA5" w14:textId="77777777" w:rsidR="00686F19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Hörby Kommun</w:t>
      </w:r>
    </w:p>
    <w:p w14:paraId="46A87C45" w14:textId="77777777" w:rsidR="004D2113" w:rsidRDefault="00166FE8" w:rsidP="00686F19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Motion</w:t>
      </w:r>
    </w:p>
    <w:p w14:paraId="48B442F9" w14:textId="77777777" w:rsidR="004D2113" w:rsidRDefault="004D2113" w:rsidP="009F4A61">
      <w:pPr>
        <w:rPr>
          <w:rFonts w:ascii="Calibri" w:eastAsia="Calibri" w:hAnsi="Calibri" w:cs="Calibri"/>
          <w:b/>
        </w:rPr>
      </w:pPr>
    </w:p>
    <w:p w14:paraId="467A377A" w14:textId="77777777" w:rsidR="006D7A6C" w:rsidRDefault="00792C38" w:rsidP="003A6199">
      <w:pPr>
        <w:rPr>
          <w:rFonts w:ascii="Calibri" w:eastAsia="Calibri" w:hAnsi="Calibri" w:cs="Calibri"/>
          <w:b/>
        </w:rPr>
      </w:pPr>
      <w:bookmarkStart w:id="0" w:name="_Hlk105141174"/>
      <w:r>
        <w:rPr>
          <w:rFonts w:ascii="Calibri" w:eastAsia="Calibri" w:hAnsi="Calibri" w:cs="Calibri"/>
          <w:b/>
        </w:rPr>
        <w:t>SPI</w:t>
      </w:r>
      <w:r w:rsidR="006D7A6C">
        <w:rPr>
          <w:rFonts w:ascii="Calibri" w:eastAsia="Calibri" w:hAnsi="Calibri" w:cs="Calibri"/>
          <w:b/>
        </w:rPr>
        <w:t xml:space="preserve"> Väl</w:t>
      </w:r>
      <w:r w:rsidR="00E1100C">
        <w:rPr>
          <w:rFonts w:ascii="Calibri" w:eastAsia="Calibri" w:hAnsi="Calibri" w:cs="Calibri"/>
          <w:b/>
        </w:rPr>
        <w:t xml:space="preserve">färden vill </w:t>
      </w:r>
      <w:bookmarkEnd w:id="0"/>
      <w:r w:rsidR="00E1100C">
        <w:rPr>
          <w:rFonts w:ascii="Calibri" w:eastAsia="Calibri" w:hAnsi="Calibri" w:cs="Calibri"/>
          <w:b/>
        </w:rPr>
        <w:t>att kommunen ser över</w:t>
      </w:r>
      <w:r w:rsidR="00E77836">
        <w:rPr>
          <w:rFonts w:ascii="Calibri" w:eastAsia="Calibri" w:hAnsi="Calibri" w:cs="Calibri"/>
          <w:b/>
        </w:rPr>
        <w:t xml:space="preserve"> </w:t>
      </w:r>
      <w:r w:rsidR="003A6199">
        <w:rPr>
          <w:rFonts w:ascii="Calibri" w:eastAsia="Calibri" w:hAnsi="Calibri" w:cs="Calibri"/>
          <w:b/>
        </w:rPr>
        <w:t xml:space="preserve">möjligheten att </w:t>
      </w:r>
      <w:r w:rsidR="00892340">
        <w:rPr>
          <w:rFonts w:ascii="Calibri" w:eastAsia="Calibri" w:hAnsi="Calibri" w:cs="Calibri"/>
          <w:b/>
        </w:rPr>
        <w:t xml:space="preserve">få ett slut på nedskräpningen vid </w:t>
      </w:r>
      <w:r w:rsidR="003A6199">
        <w:rPr>
          <w:rFonts w:ascii="Calibri" w:eastAsia="Calibri" w:hAnsi="Calibri" w:cs="Calibri"/>
          <w:b/>
        </w:rPr>
        <w:t>återvinningsstation</w:t>
      </w:r>
      <w:r w:rsidR="00892340">
        <w:rPr>
          <w:rFonts w:ascii="Calibri" w:eastAsia="Calibri" w:hAnsi="Calibri" w:cs="Calibri"/>
          <w:b/>
        </w:rPr>
        <w:t>erna runt om i kommunen.</w:t>
      </w:r>
      <w:r w:rsidR="00AD7DC7">
        <w:rPr>
          <w:rFonts w:ascii="Calibri" w:eastAsia="Calibri" w:hAnsi="Calibri" w:cs="Calibri"/>
          <w:b/>
        </w:rPr>
        <w:t xml:space="preserve"> Återvinningstationerna är en väldigt finns service för kommun innevånarna</w:t>
      </w:r>
      <w:r w:rsidR="00686F19">
        <w:rPr>
          <w:rFonts w:ascii="Calibri" w:eastAsia="Calibri" w:hAnsi="Calibri" w:cs="Calibri"/>
          <w:b/>
        </w:rPr>
        <w:t xml:space="preserve"> och väldigt bra för miljön</w:t>
      </w:r>
      <w:r w:rsidR="00892340">
        <w:rPr>
          <w:rFonts w:ascii="Calibri" w:eastAsia="Calibri" w:hAnsi="Calibri" w:cs="Calibri"/>
          <w:b/>
        </w:rPr>
        <w:t>.</w:t>
      </w:r>
      <w:r w:rsidR="003A6199">
        <w:rPr>
          <w:rFonts w:ascii="Calibri" w:eastAsia="Calibri" w:hAnsi="Calibri" w:cs="Calibri"/>
          <w:b/>
        </w:rPr>
        <w:t xml:space="preserve"> </w:t>
      </w:r>
    </w:p>
    <w:p w14:paraId="59AF282C" w14:textId="77777777" w:rsidR="006D7A6C" w:rsidRDefault="00892340" w:rsidP="003A61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Någon form av oanmäld tillsyn av </w:t>
      </w:r>
      <w:r w:rsidR="0036673A">
        <w:rPr>
          <w:rFonts w:ascii="Calibri" w:eastAsia="Calibri" w:hAnsi="Calibri" w:cs="Calibri"/>
          <w:b/>
        </w:rPr>
        <w:t xml:space="preserve">tex </w:t>
      </w:r>
      <w:r>
        <w:rPr>
          <w:rFonts w:ascii="Calibri" w:eastAsia="Calibri" w:hAnsi="Calibri" w:cs="Calibri"/>
          <w:b/>
        </w:rPr>
        <w:t xml:space="preserve">vaktbolag, </w:t>
      </w:r>
      <w:r w:rsidR="0036673A">
        <w:rPr>
          <w:rFonts w:ascii="Calibri" w:eastAsia="Calibri" w:hAnsi="Calibri" w:cs="Calibri"/>
          <w:b/>
        </w:rPr>
        <w:t xml:space="preserve">när man utför patrullering </w:t>
      </w:r>
      <w:r>
        <w:rPr>
          <w:rFonts w:ascii="Calibri" w:eastAsia="Calibri" w:hAnsi="Calibri" w:cs="Calibri"/>
          <w:b/>
        </w:rPr>
        <w:t xml:space="preserve"> </w:t>
      </w:r>
      <w:r w:rsidR="0036673A">
        <w:rPr>
          <w:rFonts w:ascii="Calibri" w:eastAsia="Calibri" w:hAnsi="Calibri" w:cs="Calibri"/>
          <w:b/>
        </w:rPr>
        <w:t>i områden</w:t>
      </w:r>
      <w:r w:rsidR="006D7A6C">
        <w:rPr>
          <w:rFonts w:ascii="Calibri" w:eastAsia="Calibri" w:hAnsi="Calibri" w:cs="Calibri"/>
          <w:b/>
        </w:rPr>
        <w:t xml:space="preserve"> hade kanske varit en väg</w:t>
      </w:r>
      <w:r w:rsidR="0036673A">
        <w:rPr>
          <w:rFonts w:ascii="Calibri" w:eastAsia="Calibri" w:hAnsi="Calibri" w:cs="Calibri"/>
          <w:b/>
        </w:rPr>
        <w:t>.</w:t>
      </w:r>
      <w:r w:rsidR="006D7A6C">
        <w:rPr>
          <w:rFonts w:ascii="Calibri" w:eastAsia="Calibri" w:hAnsi="Calibri" w:cs="Calibri"/>
          <w:b/>
        </w:rPr>
        <w:t xml:space="preserve"> </w:t>
      </w:r>
    </w:p>
    <w:p w14:paraId="2FA50C8F" w14:textId="77777777" w:rsidR="006675A6" w:rsidRDefault="006D7A6C" w:rsidP="003A61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Leta igen skräppet som deponerats på felplats för att om möjligt kunna lokalisera vederbörande för anmälan till Polis, är en annan väg. </w:t>
      </w:r>
      <w:r w:rsidR="00892340">
        <w:rPr>
          <w:rFonts w:ascii="Calibri" w:eastAsia="Calibri" w:hAnsi="Calibri" w:cs="Calibri"/>
          <w:b/>
        </w:rPr>
        <w:t xml:space="preserve">   </w:t>
      </w:r>
    </w:p>
    <w:p w14:paraId="69DF84FE" w14:textId="77777777" w:rsidR="003A6199" w:rsidRDefault="00AD7DC7" w:rsidP="003A61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Som en förebyggande åtgärd kan </w:t>
      </w:r>
      <w:r w:rsidR="00686F19">
        <w:rPr>
          <w:rFonts w:ascii="Calibri" w:eastAsia="Calibri" w:hAnsi="Calibri" w:cs="Calibri"/>
          <w:b/>
        </w:rPr>
        <w:t>även v</w:t>
      </w:r>
      <w:r>
        <w:rPr>
          <w:rFonts w:ascii="Calibri" w:eastAsia="Calibri" w:hAnsi="Calibri" w:cs="Calibri"/>
          <w:b/>
        </w:rPr>
        <w:t>ara a</w:t>
      </w:r>
      <w:r w:rsidR="006D7A6C">
        <w:rPr>
          <w:rFonts w:ascii="Calibri" w:eastAsia="Calibri" w:hAnsi="Calibri" w:cs="Calibri"/>
          <w:b/>
        </w:rPr>
        <w:t>tt sätta</w:t>
      </w:r>
      <w:r>
        <w:rPr>
          <w:rFonts w:ascii="Calibri" w:eastAsia="Calibri" w:hAnsi="Calibri" w:cs="Calibri"/>
          <w:b/>
        </w:rPr>
        <w:t xml:space="preserve"> upp</w:t>
      </w:r>
      <w:r w:rsidR="003A6199">
        <w:rPr>
          <w:rFonts w:ascii="Calibri" w:eastAsia="Calibri" w:hAnsi="Calibri" w:cs="Calibri"/>
          <w:b/>
        </w:rPr>
        <w:t xml:space="preserve"> skyltar med </w:t>
      </w:r>
      <w:r w:rsidR="006D7A6C">
        <w:rPr>
          <w:rFonts w:ascii="Calibri" w:eastAsia="Calibri" w:hAnsi="Calibri" w:cs="Calibri"/>
          <w:b/>
        </w:rPr>
        <w:t>information om vad som händer, och man deponera sopor felaktig.</w:t>
      </w:r>
    </w:p>
    <w:p w14:paraId="3EFDE335" w14:textId="77777777" w:rsidR="00AD7DC7" w:rsidRDefault="00686F19" w:rsidP="003A61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Bilden är tagen </w:t>
      </w:r>
      <w:r w:rsidR="00AD7DC7">
        <w:rPr>
          <w:rFonts w:ascii="Calibri" w:eastAsia="Calibri" w:hAnsi="Calibri" w:cs="Calibri"/>
          <w:b/>
        </w:rPr>
        <w:t>vid Skomakargatan/Ystadgatan.</w:t>
      </w:r>
    </w:p>
    <w:p w14:paraId="2D02476A" w14:textId="77777777" w:rsidR="006D7A6C" w:rsidRDefault="006D7A6C" w:rsidP="003A6199">
      <w:pPr>
        <w:rPr>
          <w:rFonts w:ascii="Calibri" w:eastAsia="Calibri" w:hAnsi="Calibri" w:cs="Calibri"/>
          <w:b/>
        </w:rPr>
      </w:pPr>
    </w:p>
    <w:p w14:paraId="4B7A7B35" w14:textId="77777777" w:rsidR="003A6199" w:rsidRDefault="003A6199" w:rsidP="003A61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358189F" wp14:editId="299C5478">
            <wp:extent cx="3231835" cy="2423877"/>
            <wp:effectExtent l="381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0087" cy="24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87F5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7ECD8476" w14:textId="17D1B24F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Välfärden</w:t>
      </w:r>
    </w:p>
    <w:p w14:paraId="2D5FA77E" w14:textId="77777777" w:rsidR="004D2113" w:rsidRPr="009F4A61" w:rsidRDefault="004D2113" w:rsidP="009F4A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Gert Nygren, Bengt Bengtsson, Percy Hallqvist</w:t>
      </w:r>
    </w:p>
    <w:sectPr w:rsidR="004D2113" w:rsidRPr="009F4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5AA" w14:textId="77777777" w:rsidR="00130AC8" w:rsidRDefault="00130AC8">
      <w:pPr>
        <w:spacing w:after="0" w:line="240" w:lineRule="auto"/>
      </w:pPr>
      <w:r>
        <w:separator/>
      </w:r>
    </w:p>
  </w:endnote>
  <w:endnote w:type="continuationSeparator" w:id="0">
    <w:p w14:paraId="7563857E" w14:textId="77777777" w:rsidR="00130AC8" w:rsidRDefault="0013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1FB0" w14:textId="77777777" w:rsidR="007A7D7F" w:rsidRDefault="003C7102" w:rsidP="003C7102">
    <w:pPr>
      <w:pStyle w:val="Sidfot"/>
      <w:tabs>
        <w:tab w:val="left" w:pos="1596"/>
      </w:tabs>
    </w:pPr>
    <w:r>
      <w:tab/>
    </w:r>
    <w:r w:rsidR="007A7D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779B" w14:textId="77777777" w:rsidR="00130AC8" w:rsidRDefault="00130AC8">
      <w:pPr>
        <w:spacing w:after="0" w:line="240" w:lineRule="auto"/>
      </w:pPr>
      <w:r>
        <w:separator/>
      </w:r>
    </w:p>
  </w:footnote>
  <w:footnote w:type="continuationSeparator" w:id="0">
    <w:p w14:paraId="369658E4" w14:textId="77777777" w:rsidR="00130AC8" w:rsidRDefault="0013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7D7ED" w14:paraId="472DC6DB" w14:textId="77777777" w:rsidTr="1D87D7ED">
      <w:tc>
        <w:tcPr>
          <w:tcW w:w="3120" w:type="dxa"/>
        </w:tcPr>
        <w:p w14:paraId="7FFE074B" w14:textId="77777777" w:rsidR="009F4A61" w:rsidRPr="006069BA" w:rsidRDefault="00D66D69" w:rsidP="009F4A61">
          <w:pPr>
            <w:pStyle w:val="Sidhuvud"/>
          </w:pPr>
          <w:r>
            <w:rPr>
              <w:noProof/>
            </w:rPr>
            <w:drawing>
              <wp:inline distT="0" distB="0" distL="0" distR="0" wp14:anchorId="1E459688" wp14:editId="6EACA264">
                <wp:extent cx="1988820" cy="762000"/>
                <wp:effectExtent l="0" t="0" r="0" b="0"/>
                <wp:docPr id="10" name="Bild 10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6ACAB2" w14:textId="77777777" w:rsidR="1D87D7ED" w:rsidRDefault="1D87D7ED" w:rsidP="1D87D7ED">
          <w:pPr>
            <w:pStyle w:val="Sidhuvud"/>
            <w:ind w:left="-115"/>
          </w:pPr>
        </w:p>
      </w:tc>
      <w:tc>
        <w:tcPr>
          <w:tcW w:w="3120" w:type="dxa"/>
        </w:tcPr>
        <w:p w14:paraId="4EEEF1A5" w14:textId="77777777" w:rsidR="00B274C9" w:rsidRDefault="00B274C9" w:rsidP="1D87D7ED">
          <w:pPr>
            <w:pStyle w:val="Sidhuvud"/>
            <w:jc w:val="center"/>
          </w:pPr>
        </w:p>
        <w:p w14:paraId="3FB91EC2" w14:textId="77777777" w:rsidR="1D87D7ED" w:rsidRPr="00B274C9" w:rsidRDefault="00B274C9" w:rsidP="00D66D69">
          <w:pPr>
            <w:tabs>
              <w:tab w:val="left" w:pos="876"/>
            </w:tabs>
          </w:pPr>
          <w:r>
            <w:tab/>
          </w:r>
        </w:p>
      </w:tc>
      <w:tc>
        <w:tcPr>
          <w:tcW w:w="3120" w:type="dxa"/>
        </w:tcPr>
        <w:p w14:paraId="3BDDCDD2" w14:textId="77777777" w:rsidR="1D87D7ED" w:rsidRDefault="1D87D7ED" w:rsidP="1D87D7ED">
          <w:pPr>
            <w:pStyle w:val="Sidhuvud"/>
            <w:ind w:right="-115"/>
            <w:jc w:val="right"/>
          </w:pPr>
        </w:p>
      </w:tc>
    </w:tr>
  </w:tbl>
  <w:p w14:paraId="4232AA08" w14:textId="77777777" w:rsidR="1D87D7ED" w:rsidRDefault="1D87D7ED" w:rsidP="1D87D7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DE"/>
    <w:multiLevelType w:val="multilevel"/>
    <w:tmpl w:val="6F8A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948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D7ED"/>
    <w:rsid w:val="00051050"/>
    <w:rsid w:val="000C46CD"/>
    <w:rsid w:val="00130AC8"/>
    <w:rsid w:val="001330E2"/>
    <w:rsid w:val="00166FE8"/>
    <w:rsid w:val="00173EA6"/>
    <w:rsid w:val="001F7A3C"/>
    <w:rsid w:val="00245B86"/>
    <w:rsid w:val="00306627"/>
    <w:rsid w:val="00312D98"/>
    <w:rsid w:val="003217C2"/>
    <w:rsid w:val="0036673A"/>
    <w:rsid w:val="00375CFD"/>
    <w:rsid w:val="003A6199"/>
    <w:rsid w:val="003C7102"/>
    <w:rsid w:val="003D63A2"/>
    <w:rsid w:val="00400FAB"/>
    <w:rsid w:val="0045480D"/>
    <w:rsid w:val="004D2113"/>
    <w:rsid w:val="00500BA1"/>
    <w:rsid w:val="00664AD0"/>
    <w:rsid w:val="006675A6"/>
    <w:rsid w:val="00686F19"/>
    <w:rsid w:val="006D7A6C"/>
    <w:rsid w:val="006E004C"/>
    <w:rsid w:val="007025A7"/>
    <w:rsid w:val="00736CE8"/>
    <w:rsid w:val="00792C38"/>
    <w:rsid w:val="007A7D7F"/>
    <w:rsid w:val="007F2BD2"/>
    <w:rsid w:val="008803CD"/>
    <w:rsid w:val="00892340"/>
    <w:rsid w:val="008F1BD1"/>
    <w:rsid w:val="008F56BD"/>
    <w:rsid w:val="00917E42"/>
    <w:rsid w:val="00974C72"/>
    <w:rsid w:val="009A791D"/>
    <w:rsid w:val="009C1D59"/>
    <w:rsid w:val="009F4A61"/>
    <w:rsid w:val="00AD06A9"/>
    <w:rsid w:val="00AD7DC7"/>
    <w:rsid w:val="00AE4573"/>
    <w:rsid w:val="00B274C9"/>
    <w:rsid w:val="00B70882"/>
    <w:rsid w:val="00BB4B1C"/>
    <w:rsid w:val="00BE50AA"/>
    <w:rsid w:val="00BF0357"/>
    <w:rsid w:val="00C82E57"/>
    <w:rsid w:val="00C975E6"/>
    <w:rsid w:val="00CB57E8"/>
    <w:rsid w:val="00D66D69"/>
    <w:rsid w:val="00D67FC4"/>
    <w:rsid w:val="00DC14C7"/>
    <w:rsid w:val="00DE64E7"/>
    <w:rsid w:val="00E1100C"/>
    <w:rsid w:val="00E44932"/>
    <w:rsid w:val="00E77836"/>
    <w:rsid w:val="00E862A8"/>
    <w:rsid w:val="1D87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387DD"/>
  <w15:docId w15:val="{87A5D415-0866-4F5E-85F0-5B0B836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Nygren</dc:creator>
  <cp:lastModifiedBy>gert nygren</cp:lastModifiedBy>
  <cp:revision>5</cp:revision>
  <cp:lastPrinted>2021-11-11T09:07:00Z</cp:lastPrinted>
  <dcterms:created xsi:type="dcterms:W3CDTF">2022-06-09T12:39:00Z</dcterms:created>
  <dcterms:modified xsi:type="dcterms:W3CDTF">2022-07-28T18:22:00Z</dcterms:modified>
</cp:coreProperties>
</file>